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F527B9" w:rsidRDefault="3A6DCB97" w14:paraId="11646C31" w14:textId="77777777">
      <w:r w:rsidRPr="00061ECE">
        <w:rPr>
          <w:bCs/>
          <w:b/>
          <w:sz w:val="28"/>
          <w:szCs w:val="28"/>
        </w:rPr>
        <w:t>BTG Nottingham 2024</w:t>
      </w:r>
      <w:r>
        <w:rPr>
          <w:b/>
          <w:sz w:val="28"/>
          <w:szCs w:val="28"/>
        </w:rPr>
        <w:br/>
      </w:r>
      <w:r w:rsidRPr="00061ECE">
        <w:rPr>
          <w:bCs/>
          <w:b/>
          <w:sz w:val="28"/>
          <w:szCs w:val="28"/>
        </w:rPr>
        <w:t>July 31</w:t>
      </w:r>
      <w:r w:rsidRPr="00061ECE">
        <w:rPr>
          <w:bCs/>
          <w:b/>
          <w:sz w:val="28"/>
          <w:szCs w:val="28"/>
          <w:vertAlign w:val="superscript"/>
        </w:rPr>
        <w:t>st</w:t>
      </w:r>
      <w:r w:rsidRPr="00061ECE">
        <w:rPr>
          <w:bCs/>
          <w:b/>
          <w:sz w:val="28"/>
          <w:szCs w:val="28"/>
        </w:rPr>
        <w:t xml:space="preserve"> – 4th</w:t>
      </w:r>
      <w:r w:rsidR="00F527B9" w:rsidRPr="00061ECE">
        <w:rPr>
          <w:bCs/>
          <w:b/>
          <w:sz w:val="28"/>
          <w:szCs w:val="28"/>
        </w:rPr>
        <w:t xml:space="preserve"> </w:t>
      </w:r>
      <w:r w:rsidRPr="00061ECE">
        <w:rPr>
          <w:bCs/>
          <w:b/>
          <w:sz w:val="28"/>
          <w:szCs w:val="28"/>
        </w:rPr>
        <w:t>Aug</w:t>
      </w:r>
      <w:r>
        <w:br/>
      </w:r>
      <w:r>
        <w:br/>
      </w:r>
      <w:proofErr w:type="spellStart"/>
      <w:proofErr w:type="gramStart"/>
      <w:r w:rsidRPr="00B15E1E">
        <w:rPr>
          <w:bCs/>
          <w:b/>
        </w:rPr>
        <w:t>Accommodation</w:t>
      </w:r>
      <w:proofErr w:type="spellEnd"/>
      <w:r>
        <w:t xml:space="preserve"> :</w:t>
      </w:r>
      <w:proofErr w:type="gramEnd"/>
      <w:r>
        <w:t xml:space="preserve"> </w:t>
      </w:r>
      <w:r>
        <w:br/>
      </w:r>
      <w:r>
        <w:t xml:space="preserve">Team hotel – Crown plaza </w:t>
      </w:r>
    </w:p>
    <w:p w:rsidR="00F03846" w:rsidRDefault="00F527B9" w14:paraId="05C5D4D6" w14:textId="786461F1">
      <w:hyperlink w:history="1" r:id="rId4">
        <w:r w:rsidRPr="00F527B9">
          <w:rPr>
            <w:rStyle w:val="Hyperlink"/>
          </w:rPr>
          <w:t>https://www.ihg.com/crowneplaza/hotels/gb/en/nottingham/notws/h</w:t>
        </w:r>
        <w:r w:rsidRPr="00F527B9">
          <w:rPr>
            <w:rStyle w:val="Hyperlink"/>
          </w:rPr>
          <w:t>o</w:t>
        </w:r>
        <w:r w:rsidRPr="00F527B9">
          <w:rPr>
            <w:rStyle w:val="Hyperlink"/>
          </w:rPr>
          <w:t>teldetail</w:t>
        </w:r>
      </w:hyperlink>
      <w:r>
        <w:br/>
      </w:r>
      <w:r w:rsidR="3A6DCB97">
        <w:t>If you require a room then let me know and</w:t>
      </w:r>
      <w:r w:rsidR="005415B2">
        <w:t xml:space="preserve"> if </w:t>
      </w:r>
      <w:r w:rsidR="003D5F17">
        <w:t>possible,</w:t>
      </w:r>
      <w:r w:rsidR="3A6DCB97">
        <w:t xml:space="preserve"> for how many nights. Only double rooms are available</w:t>
      </w:r>
      <w:r w:rsidR="00F03846">
        <w:t xml:space="preserve"> which one person can stay in. There are no twin rooms or family rooms</w:t>
      </w:r>
      <w:r w:rsidR="00BE4E6E">
        <w:t>.</w:t>
      </w:r>
    </w:p>
    <w:p w:rsidR="00056DF4" w:rsidRDefault="00B30302" w14:paraId="580527BD" w14:textId="77777777">
      <w:r>
        <w:br/>
      </w:r>
      <w:proofErr w:type="gramStart"/>
      <w:r w:rsidR="2FD302EE" w:rsidRPr="2FD302EE">
        <w:rPr>
          <w:bCs/>
          <w:b/>
        </w:rPr>
        <w:t>Price :</w:t>
      </w:r>
      <w:proofErr w:type="gramEnd"/>
      <w:r w:rsidR="2FD302EE" w:rsidRPr="2FD302EE">
        <w:rPr>
          <w:bCs/>
          <w:b/>
        </w:rPr>
        <w:t xml:space="preserve"> </w:t>
      </w:r>
      <w:r w:rsidR="2FD302EE">
        <w:t>£95 single room occupancy including breakfast</w:t>
      </w:r>
      <w:r>
        <w:br/>
      </w:r>
      <w:r w:rsidR="2FD302EE">
        <w:t xml:space="preserve">£115 double room occupancy including breakfast (minimum stay 2nights) </w:t>
      </w:r>
      <w:r>
        <w:br/>
      </w:r>
      <w:r w:rsidR="2FD302EE">
        <w:t>Multi-story car park - £8 for 24 hours</w:t>
      </w:r>
      <w:r>
        <w:br/>
      </w:r>
      <w:r>
        <w:br/>
      </w:r>
      <w:r w:rsidR="2FD302EE">
        <w:t>I have limited number of rooms allocated per night so please let me know as soon as possible to guarantee a room as i have to have these paid before closing registration date. You can stay anywhere from the Wed to the Monday.</w:t>
      </w:r>
      <w:r>
        <w:br/>
      </w:r>
      <w:r w:rsidR="2FD302EE">
        <w:t xml:space="preserve">FHLTA </w:t>
      </w:r>
      <w:r w:rsidR="00B168CB">
        <w:t>subsidies</w:t>
      </w:r>
      <w:r w:rsidR="00056DF4">
        <w:t>:</w:t>
      </w:r>
    </w:p>
    <w:p w:rsidR="00056DF4" w:rsidRDefault="2FD302EE" w14:paraId="18260A21" w14:textId="04DFDD31">
      <w:r>
        <w:t xml:space="preserve"> Transplant recipients 25% towards accommodation. </w:t>
      </w:r>
      <w:r w:rsidR="003D40B1">
        <w:t>(deducted from invoice)</w:t>
      </w:r>
    </w:p>
    <w:p w:rsidR="00056DF4" w:rsidRDefault="00056DF4" w14:paraId="142DC4E6" w14:textId="5CA7AEC2">
      <w:r>
        <w:t>Transplant Recipients receive 33% towards cost of travel (stan</w:t>
      </w:r>
      <w:r w:rsidR="00F353F0">
        <w:t xml:space="preserve">dard class/mileage </w:t>
      </w:r>
      <w:r w:rsidR="00FC090A">
        <w:t>allowance</w:t>
      </w:r>
      <w:r w:rsidR="0016352F">
        <w:t xml:space="preserve"> – receipts/</w:t>
      </w:r>
      <w:r w:rsidR="003D40B1">
        <w:t>mileage required</w:t>
      </w:r>
      <w:r w:rsidR="00FC090A">
        <w:t>)</w:t>
      </w:r>
      <w:r w:rsidR="003D5F17">
        <w:t xml:space="preserve">. Payable on </w:t>
      </w:r>
      <w:r w:rsidR="00956FEF">
        <w:t>receipt of</w:t>
      </w:r>
      <w:r w:rsidR="003D5F17">
        <w:t xml:space="preserve"> completed expenses form up to 7 da</w:t>
      </w:r>
      <w:r w:rsidR="00231D1D">
        <w:t>ys after games finish.</w:t>
      </w:r>
    </w:p>
    <w:p w:rsidR="00790FC0" w:rsidRDefault="00FC090A" w14:paraId="1D094E0D" w14:textId="60694DEB">
      <w:r>
        <w:t>Transplant</w:t>
      </w:r>
      <w:r w:rsidR="00BC17D5">
        <w:t xml:space="preserve"> </w:t>
      </w:r>
      <w:r w:rsidR="006F73EA">
        <w:t>recipients</w:t>
      </w:r>
      <w:r>
        <w:t xml:space="preserve"> receive 33% towards cost of team hotel parking</w:t>
      </w:r>
      <w:r w:rsidR="0016352F">
        <w:t xml:space="preserve"> (receipts required)</w:t>
      </w:r>
      <w:r w:rsidR="00043495">
        <w:t>.</w:t>
      </w:r>
      <w:r w:rsidR="009A3F89">
        <w:t xml:space="preserve"> </w:t>
      </w:r>
      <w:r w:rsidR="009A3F89">
        <w:t xml:space="preserve">Payable on </w:t>
      </w:r>
      <w:r w:rsidR="006F73EA">
        <w:t>receipt of</w:t>
      </w:r>
      <w:r w:rsidR="009A3F89">
        <w:t xml:space="preserve"> completed expenses form up to 7 days after games finish.</w:t>
      </w:r>
      <w:r>
        <w:br/>
      </w:r>
      <w:r>
        <w:br/>
      </w:r>
      <w:r w:rsidR="2FD302EE">
        <w:t xml:space="preserve">If you want to share a room with another team member to help cut costs, please discuss it with them and let me know so I can allocate the rooms accordingly. </w:t>
      </w:r>
      <w:r>
        <w:br/>
      </w:r>
      <w:r>
        <w:br/>
      </w:r>
      <w:r w:rsidR="2FD302EE">
        <w:t>You are welcome to stay in another hotel and the FHLTA will still</w:t>
      </w:r>
      <w:r w:rsidR="00521223">
        <w:t xml:space="preserve"> </w:t>
      </w:r>
      <w:proofErr w:type="spellStart"/>
      <w:r w:rsidR="00521223">
        <w:t>subsidise</w:t>
      </w:r>
      <w:proofErr w:type="spellEnd"/>
      <w:r w:rsidR="2FD302EE">
        <w:t xml:space="preserve"> in the same way of 25% up to the cost of the team hotel on producing appropriate receipts of your hotel booking.</w:t>
      </w:r>
      <w:r>
        <w:br/>
      </w:r>
      <w:r>
        <w:br/>
      </w:r>
      <w:r w:rsidR="2FD302EE" w:rsidRPr="2FD302EE">
        <w:rPr>
          <w:bCs/>
          <w:b/>
        </w:rPr>
        <w:t>You will be required to pay the invoice by 12/6/24</w:t>
      </w:r>
      <w:r>
        <w:br/>
      </w:r>
      <w:r w:rsidR="001A5AEB">
        <w:t>All competitors</w:t>
      </w:r>
      <w:r w:rsidR="2FD302EE">
        <w:t xml:space="preserve"> will be asked to sign</w:t>
      </w:r>
      <w:r w:rsidR="00F020D2">
        <w:t xml:space="preserve"> </w:t>
      </w:r>
      <w:r w:rsidR="00807801">
        <w:t>a 2024</w:t>
      </w:r>
      <w:r w:rsidR="2FD302EE">
        <w:t xml:space="preserve"> FHLTA subsidy letter to protect the charity from misuse.</w:t>
      </w:r>
      <w:r>
        <w:br/>
      </w:r>
      <w:r w:rsidR="2FD302EE">
        <w:t xml:space="preserve">The accommodation was chosen because of the reasonable price, </w:t>
      </w:r>
      <w:r w:rsidR="00807801">
        <w:t>it has</w:t>
      </w:r>
      <w:r w:rsidR="2FD302EE">
        <w:t xml:space="preserve"> a pool and gym </w:t>
      </w:r>
      <w:r w:rsidR="00A33310">
        <w:t>and</w:t>
        <w:lastRenderedPageBreak/>
      </w:r>
      <w:r w:rsidR="2FD302EE">
        <w:t xml:space="preserve"> is situated in the city center, which is at a reasonable distance between all sporting venues. </w:t>
      </w:r>
      <w:r w:rsidR="00A33310">
        <w:t xml:space="preserve">In </w:t>
      </w:r>
      <w:proofErr w:type="gramStart"/>
      <w:r w:rsidR="00A33310">
        <w:t>addition</w:t>
      </w:r>
      <w:proofErr w:type="gramEnd"/>
      <w:r w:rsidR="00A33310">
        <w:t xml:space="preserve"> it is </w:t>
      </w:r>
      <w:r w:rsidR="2FD302EE">
        <w:t>by bus and tram routes. It is a 5min taxi ride from the train station.</w:t>
      </w:r>
      <w:r>
        <w:br/>
      </w:r>
      <w:r>
        <w:br/>
      </w:r>
      <w:r>
        <w:br/>
      </w:r>
      <w:r>
        <w:br/>
      </w:r>
      <w:r w:rsidR="2FD302EE" w:rsidRPr="2FD302EE">
        <w:rPr>
          <w:bCs/>
          <w:b/>
        </w:rPr>
        <w:t>Registration</w:t>
      </w:r>
      <w:r>
        <w:br/>
      </w:r>
      <w:r>
        <w:br/>
      </w:r>
      <w:r w:rsidR="2FD302EE">
        <w:t>Registration opens 23</w:t>
      </w:r>
      <w:r w:rsidR="2FD302EE" w:rsidRPr="2FD302EE">
        <w:rPr>
          <w:vertAlign w:val="superscript"/>
        </w:rPr>
        <w:t>rd</w:t>
      </w:r>
      <w:r w:rsidR="2FD302EE">
        <w:t xml:space="preserve"> February 2024</w:t>
      </w:r>
      <w:r>
        <w:br/>
      </w:r>
      <w:r w:rsidR="2FD302EE">
        <w:t>Registration closes 26</w:t>
      </w:r>
      <w:r w:rsidR="2FD302EE" w:rsidRPr="2FD302EE">
        <w:rPr>
          <w:vertAlign w:val="superscript"/>
        </w:rPr>
        <w:t>th</w:t>
      </w:r>
      <w:r w:rsidR="2FD302EE">
        <w:t xml:space="preserve"> My 2024</w:t>
      </w:r>
      <w:r>
        <w:br/>
      </w:r>
      <w:r w:rsidR="2FD302EE">
        <w:t xml:space="preserve">Registration fees: </w:t>
      </w:r>
    </w:p>
    <w:p w:rsidR="00790FC0" w:rsidRDefault="3A6DCB97" w14:paraId="11E362E6" w14:textId="39521556">
      <w:r>
        <w:t xml:space="preserve">Adult competitor </w:t>
      </w:r>
      <w:r w:rsidR="00790FC0">
        <w:t xml:space="preserve">£59 </w:t>
      </w:r>
      <w:r>
        <w:t>(payable by FHLTA)</w:t>
      </w:r>
    </w:p>
    <w:p w:rsidR="00E857C0" w:rsidRDefault="5F91A921" w14:paraId="05A407F5" w14:textId="18107EB2">
      <w:r>
        <w:t>Supporter Adult £27.50</w:t>
      </w:r>
    </w:p>
    <w:p w:rsidR="00583231" w:rsidRDefault="5F91A921" w14:paraId="1833689F" w14:textId="3AF4AC51">
      <w:r>
        <w:t>Supporter child (5-17</w:t>
      </w:r>
      <w:proofErr w:type="gramStart"/>
      <w:r>
        <w:t>)  £</w:t>
      </w:r>
      <w:proofErr w:type="gramEnd"/>
      <w:r>
        <w:t>16.50</w:t>
      </w:r>
      <w:r>
        <w:br/>
      </w:r>
      <w:proofErr w:type="spellStart"/>
      <w:r>
        <w:t>Carers</w:t>
      </w:r>
      <w:proofErr w:type="spellEnd"/>
      <w:r>
        <w:t xml:space="preserve"> register fee (payable by FHLTA)</w:t>
      </w:r>
      <w:r>
        <w:br/>
      </w:r>
      <w:r>
        <w:br/>
      </w:r>
      <w:r>
        <w:t xml:space="preserve">If you were registered at Coventry, you will be sent a re – activation email </w:t>
      </w:r>
      <w:r>
        <w:br/>
      </w:r>
      <w:r>
        <w:t>If you were not you will have to register as new. A link will be posted to do this.</w:t>
      </w:r>
      <w:r>
        <w:br/>
      </w:r>
      <w:r>
        <w:br/>
      </w:r>
      <w:r>
        <w:t xml:space="preserve">Photos will need to be uploaded at time of registering. These are to add security and will appear on your passes. </w:t>
      </w:r>
      <w:r>
        <w:br/>
      </w:r>
      <w:r>
        <w:t>Uploading a Pass Photo to an Individuals Registration.</w:t>
      </w:r>
    </w:p>
    <w:p w:rsidR="00583231" w:rsidRDefault="00583231" w14:paraId="07415B28" w14:textId="77777777"/>
    <w:p w:rsidR="00583231" w:rsidRDefault="00583231" w14:paraId="7152B444" w14:textId="77777777">
      <w:r>
        <w:t xml:space="preserve"> To add a photo to an Individuals, record please use the following steps:</w:t>
      </w:r>
    </w:p>
    <w:p w:rsidR="00583231" w:rsidRDefault="00583231" w14:paraId="0CDA9163" w14:textId="77777777"/>
    <w:p w:rsidR="00583231" w:rsidRDefault="00583231" w14:paraId="2F8D4E2C" w14:textId="6A02CAAC">
      <w:r>
        <w:t xml:space="preserve">• Click the “Camera” button </w:t>
      </w:r>
    </w:p>
    <w:p w:rsidR="00583231" w:rsidRDefault="00583231" w14:paraId="2A29ADC3" w14:textId="7CE9E46F">
      <w:r>
        <w:t>• This will open your computers file finder</w:t>
      </w:r>
    </w:p>
    <w:p w:rsidR="00583231" w:rsidRDefault="00583231" w14:paraId="29E0CBA5" w14:textId="06885932">
      <w:r>
        <w:t xml:space="preserve">• Select the jpeg / </w:t>
      </w:r>
      <w:proofErr w:type="spellStart"/>
      <w:r>
        <w:t>png</w:t>
      </w:r>
      <w:proofErr w:type="spellEnd"/>
      <w:r>
        <w:t xml:space="preserve"> / bmp that you would like to upload</w:t>
      </w:r>
    </w:p>
    <w:p w:rsidR="00583231" w:rsidRDefault="00583231" w14:paraId="54BFF9D5" w14:textId="2710DDE9">
      <w:r>
        <w:t>• Move the selection / crop zone to include the head and shoulders of the individual</w:t>
      </w:r>
    </w:p>
    <w:p w:rsidR="00583231" w:rsidRDefault="00583231" w14:paraId="2CF53EB5" w14:textId="1E5C6BB9">
      <w:r>
        <w:t>Only. Once you are happy with the selection click “Crop”</w:t>
      </w:r>
    </w:p>
    <w:p w:rsidR="00583231" w:rsidRDefault="00583231" w14:paraId="577362F8" w14:textId="77777777">
      <w:r>
        <w:t>• Click “Confirm”</w:t>
      </w:r>
    </w:p>
    <w:p w:rsidR="00BB0212" w:rsidRDefault="00BB0212" w14:paraId="2C078E63" w14:textId="00A8AD4C"/>
    <w:p w:rsidR="00C72557" w:rsidRDefault="00DB1418" w14:paraId="5C312A50" w14:textId="438BA28B" w:rsidRPr="00C72557">
      <w:pPr>
        <w:rPr>
          <w:bCs/>
          <w:b/>
        </w:rPr>
      </w:pPr>
      <w:r w:rsidRPr="00B86765">
        <w:rPr>
          <w:bCs/>
          <w:b/>
          <w:color w:val="000000"/>
          <w:sz w:val="28"/>
          <w:szCs w:val="28"/>
        </w:rPr>
        <w:t xml:space="preserve">As close of </w:t>
        <w:lastRenderedPageBreak/>
      </w:r>
      <w:r w:rsidR="00B86765" w:rsidRPr="00B86765">
        <w:rPr>
          <w:bCs/>
          <w:b/>
          <w:color w:val="000000"/>
          <w:sz w:val="28"/>
          <w:szCs w:val="28"/>
        </w:rPr>
        <w:t>registration approaches,</w:t>
      </w:r>
      <w:r w:rsidR="2FD302EE" w:rsidRPr="00B86765">
        <w:rPr>
          <w:bCs/>
          <w:b/>
          <w:color w:val="000000"/>
          <w:sz w:val="28"/>
          <w:szCs w:val="28"/>
        </w:rPr>
        <w:t xml:space="preserve"> I will post out </w:t>
      </w:r>
      <w:r w:rsidR="00B86765" w:rsidRPr="00B86765">
        <w:rPr>
          <w:bCs/>
          <w:b/>
          <w:color w:val="000000"/>
          <w:sz w:val="28"/>
          <w:szCs w:val="28"/>
        </w:rPr>
        <w:t xml:space="preserve">GDPR and subsidy </w:t>
      </w:r>
      <w:r w:rsidR="2FD302EE" w:rsidRPr="00B86765">
        <w:rPr>
          <w:bCs/>
          <w:b/>
          <w:color w:val="000000"/>
          <w:sz w:val="28"/>
          <w:szCs w:val="28"/>
        </w:rPr>
        <w:t>forms for you to complete and I ask that you can return these as soon as possible either by email or post.  Thank you</w:t>
      </w:r>
      <w:r w:rsidR="2FD302EE" w:rsidRPr="007477C9">
        <w:rPr>
          <w:color w:val="FF0000"/>
        </w:rPr>
        <w:t>.</w:t>
      </w:r>
      <w:r>
        <w:rPr>
          <w:color w:val="FF0000"/>
        </w:rPr>
        <w:br/>
      </w:r>
      <w:r>
        <w:rPr>
          <w:color w:val="FF0000"/>
        </w:rPr>
        <w:br/>
      </w:r>
      <w:r>
        <w:br/>
      </w:r>
      <w:r>
        <w:br/>
      </w:r>
      <w:proofErr w:type="gramStart"/>
      <w:r w:rsidR="2FD302EE" w:rsidRPr="2FD302EE">
        <w:rPr>
          <w:bCs/>
          <w:b/>
        </w:rPr>
        <w:t>Events :</w:t>
      </w:r>
      <w:proofErr w:type="gramEnd"/>
    </w:p>
    <w:p w:rsidR="00C72557" w:rsidRDefault="5F91A921" w14:paraId="061CD912" w14:textId="2AC1FD3F">
      <w:r>
        <w:t xml:space="preserve">Competitors can take part in up to 4 events but not two events on the same day. </w:t>
      </w:r>
    </w:p>
    <w:p w:rsidR="00C72557" w:rsidRDefault="5F91A921" w14:paraId="1BC03B2B" w14:textId="6020AE0A">
      <w:r>
        <w:t xml:space="preserve">EG. Can do 4 athletics events in one day </w:t>
      </w:r>
      <w:proofErr w:type="spellStart"/>
      <w:r>
        <w:t>eg.</w:t>
      </w:r>
      <w:proofErr w:type="spellEnd"/>
      <w:r>
        <w:t xml:space="preserve"> 100m, 200m, 800m, javelin BUT cannot do two different events </w:t>
      </w:r>
      <w:proofErr w:type="gramStart"/>
      <w:r>
        <w:t>e.g.</w:t>
      </w:r>
      <w:proofErr w:type="gramEnd"/>
      <w:r>
        <w:t xml:space="preserve"> Volleyball and archery which are different events but both take place Thursday.</w:t>
      </w:r>
    </w:p>
    <w:p w:rsidR="00C72557" w:rsidRDefault="00C72557" w14:paraId="38AA99DE" w14:textId="77777777"/>
    <w:p w:rsidR="00C72557" w:rsidRDefault="5F91A921" w14:paraId="69EE2315" w14:textId="15D57B8E">
      <w:r>
        <w:t>Social events are not included in the 4 and are not limited so can do the donor run/walk in addition to 4 other events!!</w:t>
      </w:r>
      <w:r>
        <w:br/>
      </w:r>
      <w:r>
        <w:br/>
      </w:r>
      <w:r>
        <w:t xml:space="preserve">There is a new addition of the sport </w:t>
      </w:r>
      <w:proofErr w:type="spellStart"/>
      <w:r>
        <w:t>Pétanque</w:t>
      </w:r>
      <w:proofErr w:type="spellEnd"/>
      <w:r>
        <w:t xml:space="preserve">. This is a mixed open pairs sport. It is advised you bring your own </w:t>
      </w:r>
      <w:proofErr w:type="spellStart"/>
      <w:r>
        <w:t>pétanque</w:t>
      </w:r>
      <w:proofErr w:type="spellEnd"/>
      <w:r>
        <w:t xml:space="preserve"> balls as there is limited at the venue.</w:t>
      </w:r>
    </w:p>
    <w:p w:rsidR="0090264C" w:rsidRDefault="0090264C" w14:paraId="31A0B045" w14:textId="03EBDD5F">
      <w:r w:rsidRPr="000923AC">
        <w:rPr>
          <w:bCs/>
          <w:b/>
        </w:rPr>
        <w:t>Medical</w:t>
      </w:r>
      <w:r>
        <w:t>:</w:t>
      </w:r>
    </w:p>
    <w:p w:rsidR="000923AC" w:rsidRDefault="0090264C" w14:paraId="0BA700E8" w14:textId="1515D90C">
      <w:r>
        <w:t xml:space="preserve">There are no requirements this year to complete a medical. You will be asked to sign a waiver at registration. You are taking responsibility that you are fit and well enough to compete in the events for which you have registered. I would Recommend if you </w:t>
      </w:r>
      <w:proofErr w:type="gramStart"/>
      <w:r>
        <w:t>have</w:t>
      </w:r>
      <w:proofErr w:type="gramEnd"/>
      <w:r>
        <w:t xml:space="preserve"> any doubts to discuss it with staff at clinic.</w:t>
      </w:r>
    </w:p>
    <w:p w:rsidR="0090264C" w:rsidRDefault="5F91A921" w14:paraId="2E44B1AA" w14:textId="65F2D76C">
      <w:r>
        <w:t>You need to take with you a list of medication and your hospital number. I will provide them with contact numbers for our transplant clinic and out-of-hours ward.</w:t>
      </w:r>
    </w:p>
    <w:p w:rsidR="0090264C" w:rsidRDefault="0090264C" w14:paraId="1C60A4A5" w14:textId="77777777"/>
    <w:p w:rsidR="0090264C" w:rsidRDefault="5F91A921" w14:paraId="0644F01A" w14:textId="1F303F8A">
      <w:r w:rsidRPr="5F91A921">
        <w:rPr>
          <w:bCs/>
          <w:b/>
        </w:rPr>
        <w:t>Insurance</w:t>
      </w:r>
      <w:r>
        <w:t>:</w:t>
      </w:r>
    </w:p>
    <w:p w:rsidR="0090264C" w:rsidRDefault="5F91A921" w14:paraId="1DBBD18A" w14:textId="785DDF9D">
      <w:r>
        <w:t xml:space="preserve"> Competitors and supporters are advised to take out appropriate individual insurance including covid 19.</w:t>
      </w:r>
    </w:p>
    <w:p w:rsidR="0090264C" w:rsidRDefault="5F91A921" w14:paraId="459C8F87" w14:textId="7F988750" w:rsidP="5F91A921">
      <w:pPr>
        <w:rPr>
          <w:bCs/>
          <w:b/>
        </w:rPr>
      </w:pPr>
      <w:r w:rsidRPr="5F91A921">
        <w:rPr>
          <w:bCs/>
          <w:b/>
        </w:rPr>
        <w:t>Payments:</w:t>
      </w:r>
    </w:p>
    <w:p w:rsidR="0090264C" w:rsidRDefault="2FD302EE" w14:paraId="72727B98" w14:textId="61D92A7A">
      <w:r>
        <w:t>I will issue individual invoices when registration closes. I will start sending those when registration closes 26</w:t>
      </w:r>
      <w:r w:rsidRPr="2FD302EE">
        <w:rPr>
          <w:vertAlign w:val="superscript"/>
        </w:rPr>
        <w:t>th</w:t>
      </w:r>
      <w:r>
        <w:t xml:space="preserve"> May so you have lots of notice regarding payment, however, if you only register on last day of registration then you will have a short lead time as all invoices </w:t>
      </w:r>
      <w:r>
        <w:t>will need to be</w:t>
        <w:lastRenderedPageBreak/>
      </w:r>
      <w:r w:rsidRPr="2FD302EE">
        <w:rPr>
          <w:bCs/>
          <w:b/>
        </w:rPr>
        <w:t xml:space="preserve"> paid by 12</w:t>
      </w:r>
      <w:r w:rsidRPr="2FD302EE">
        <w:rPr>
          <w:bCs/>
          <w:b/>
          <w:vertAlign w:val="superscript"/>
        </w:rPr>
        <w:t>th</w:t>
      </w:r>
      <w:r w:rsidRPr="2FD302EE">
        <w:rPr>
          <w:bCs/>
          <w:b/>
        </w:rPr>
        <w:t xml:space="preserve"> of June</w:t>
      </w:r>
      <w:r>
        <w:t xml:space="preserve">  as the Freeman will receive their invoice from Transplant sport shortly after and all monies will need to have been paid. Therefore, registering earlier will be more beneficial for you.</w:t>
      </w:r>
      <w:r>
        <w:br/>
      </w:r>
      <w:r>
        <w:br/>
      </w:r>
      <w:r>
        <w:t>Remember the FHLTA will pay the competitors registration fee and 33% towards competitors travel to and from the games.</w:t>
      </w:r>
    </w:p>
    <w:p w:rsidR="0090264C" w:rsidRDefault="0090264C" w14:paraId="2CFC6A95" w14:textId="77777777"/>
    <w:p w:rsidR="0090264C" w:rsidRDefault="5F91A921" w14:paraId="729CC8D0" w14:textId="7C240916" w:rsidP="5F91A921">
      <w:pPr>
        <w:rPr>
          <w:bCs/>
          <w:b/>
        </w:rPr>
      </w:pPr>
      <w:r w:rsidRPr="5F91A921">
        <w:rPr>
          <w:bCs/>
          <w:b/>
        </w:rPr>
        <w:t>Closing party:</w:t>
      </w:r>
    </w:p>
    <w:p w:rsidR="001D36C0" w:rsidRDefault="2FD302EE" w14:paraId="0D356E58" w14:textId="4C29CDA3">
      <w:r>
        <w:t>This year there is no Gala like previous years. This year it will be an evening party on Sunday. It will have a band or a DJ for entertainment and will be held at Nottingham Trent university The Level at the student Union.</w:t>
      </w:r>
    </w:p>
    <w:p w:rsidR="00626DC3" w:rsidRDefault="2FD302EE" w14:paraId="130AEA53" w14:textId="2A5CF197">
      <w:r>
        <w:t xml:space="preserve">Previously the FHLTA have paid £35 for the adult competitors' gala tickets Adults. However, this year we plan to have a Team Buffet 2 course meal at the Hotel in a private function room which the FHLTA will pay for adult competitors and in addition pay the entry fee for the closing party. If you wish to attend the social evening </w:t>
      </w:r>
      <w:proofErr w:type="gramStart"/>
      <w:r>
        <w:t>event</w:t>
      </w:r>
      <w:proofErr w:type="gramEnd"/>
      <w:r>
        <w:t xml:space="preserve"> you will have to register for this.</w:t>
      </w:r>
    </w:p>
    <w:p w:rsidR="0090264C" w:rsidRDefault="0090264C" w14:paraId="7D9DD4D8" w14:textId="77777777"/>
    <w:p w:rsidR="00C72557" w:rsidRDefault="2FD302EE" w14:paraId="408CE2BC" w14:textId="6FDFFC33" w:rsidP="2FD302EE">
      <w:pPr>
        <w:rPr>
          <w:u w:val="single"/>
        </w:rPr>
      </w:pPr>
      <w:r w:rsidRPr="2FD302EE">
        <w:rPr>
          <w:bCs/>
          <w:b/>
        </w:rPr>
        <w:t xml:space="preserve">Facilities: </w:t>
      </w:r>
      <w:r>
        <w:br/>
      </w:r>
      <w:r>
        <w:br/>
      </w:r>
      <w:r w:rsidRPr="2FD302EE">
        <w:rPr>
          <w:bCs/>
          <w:b/>
        </w:rPr>
        <w:t xml:space="preserve">Nottingham castle – </w:t>
      </w:r>
      <w:r>
        <w:t>Opening ceremony</w:t>
      </w:r>
      <w:r>
        <w:br/>
      </w:r>
      <w:r w:rsidRPr="2FD302EE">
        <w:rPr>
          <w:bCs/>
          <w:b/>
        </w:rPr>
        <w:t>University of Nottingham –</w:t>
      </w:r>
      <w:r>
        <w:br/>
      </w:r>
      <w:r w:rsidRPr="2FD302EE">
        <w:rPr>
          <w:bCs/>
          <w:iCs/>
          <w:b/>
          <w:i/>
        </w:rPr>
        <w:t xml:space="preserve">(Conference center </w:t>
      </w:r>
      <w:r w:rsidRPr="2FD302EE">
        <w:rPr>
          <w:bCs/>
          <w:b/>
        </w:rPr>
        <w:t xml:space="preserve">– </w:t>
      </w:r>
      <w:r>
        <w:t>Darts, adult social</w:t>
      </w:r>
      <w:r>
        <w:br/>
      </w:r>
      <w:proofErr w:type="spellStart"/>
      <w:r w:rsidRPr="2FD302EE">
        <w:rPr>
          <w:bCs/>
          <w:iCs/>
          <w:b/>
          <w:i/>
        </w:rPr>
        <w:t>Davids</w:t>
      </w:r>
      <w:proofErr w:type="spellEnd"/>
      <w:r w:rsidRPr="2FD302EE">
        <w:rPr>
          <w:bCs/>
          <w:iCs/>
          <w:b/>
          <w:i/>
        </w:rPr>
        <w:t xml:space="preserve"> Ross sports village)</w:t>
      </w:r>
      <w:r w:rsidRPr="2FD302EE">
        <w:rPr>
          <w:bCs/>
          <w:b/>
        </w:rPr>
        <w:t xml:space="preserve"> –</w:t>
      </w:r>
      <w:r>
        <w:t xml:space="preserve"> squash, table tennis, basketball</w:t>
      </w:r>
      <w:r>
        <w:br/>
      </w:r>
      <w:proofErr w:type="spellStart"/>
      <w:r w:rsidRPr="2FD302EE">
        <w:rPr>
          <w:bCs/>
          <w:b/>
        </w:rPr>
        <w:t>Harvery</w:t>
      </w:r>
      <w:proofErr w:type="spellEnd"/>
      <w:r w:rsidRPr="2FD302EE">
        <w:rPr>
          <w:bCs/>
          <w:b/>
        </w:rPr>
        <w:t xml:space="preserve"> Hadden- </w:t>
      </w:r>
      <w:r>
        <w:t xml:space="preserve">Registration, archery, obstacle course, track and field, sports stacking, cycling, swimming, netball, sports hall athletics </w:t>
      </w:r>
      <w:r>
        <w:br/>
      </w:r>
      <w:r w:rsidRPr="2FD302EE">
        <w:rPr>
          <w:bCs/>
          <w:b/>
        </w:rPr>
        <w:t xml:space="preserve">Nottingham Trent  University Clifton sports hub- </w:t>
      </w:r>
      <w:r>
        <w:t>Volleyball, badminton, Football</w:t>
      </w:r>
      <w:r>
        <w:br/>
      </w:r>
      <w:r w:rsidRPr="2FD302EE">
        <w:rPr>
          <w:bCs/>
          <w:b/>
        </w:rPr>
        <w:t>Nottingham Tennis Centre</w:t>
      </w:r>
      <w:r>
        <w:t xml:space="preserve"> –Tennis</w:t>
      </w:r>
      <w:r>
        <w:br/>
      </w:r>
      <w:r w:rsidRPr="2FD302EE">
        <w:rPr>
          <w:bCs/>
          <w:b/>
        </w:rPr>
        <w:t>Nottingham Indoor Bowls Centre</w:t>
      </w:r>
      <w:r>
        <w:t xml:space="preserve"> – Bowls</w:t>
      </w:r>
      <w:r>
        <w:br/>
      </w:r>
      <w:r w:rsidRPr="2FD302EE">
        <w:rPr>
          <w:bCs/>
          <w:b/>
        </w:rPr>
        <w:t xml:space="preserve">Nottingham city </w:t>
      </w:r>
      <w:proofErr w:type="spellStart"/>
      <w:r w:rsidRPr="2FD302EE">
        <w:rPr>
          <w:bCs/>
          <w:b/>
        </w:rPr>
        <w:t>pétanque</w:t>
      </w:r>
      <w:proofErr w:type="spellEnd"/>
      <w:r w:rsidRPr="2FD302EE">
        <w:rPr>
          <w:bCs/>
          <w:b/>
        </w:rPr>
        <w:t xml:space="preserve"> club - </w:t>
      </w:r>
      <w:proofErr w:type="spellStart"/>
      <w:r>
        <w:t>Petanque</w:t>
      </w:r>
      <w:proofErr w:type="spellEnd"/>
      <w:r>
        <w:br/>
      </w:r>
      <w:proofErr w:type="spellStart"/>
      <w:r w:rsidRPr="2FD302EE">
        <w:rPr>
          <w:bCs/>
          <w:b/>
        </w:rPr>
        <w:t>Rileys</w:t>
      </w:r>
      <w:proofErr w:type="spellEnd"/>
      <w:r w:rsidRPr="2FD302EE">
        <w:rPr>
          <w:bCs/>
          <w:b/>
        </w:rPr>
        <w:t xml:space="preserve"> -</w:t>
      </w:r>
      <w:r>
        <w:t xml:space="preserve"> Snooker</w:t>
      </w:r>
      <w:r>
        <w:br/>
      </w:r>
      <w:proofErr w:type="spellStart"/>
      <w:r w:rsidRPr="2FD302EE">
        <w:rPr>
          <w:bCs/>
          <w:b/>
        </w:rPr>
        <w:t>Wallaton</w:t>
      </w:r>
      <w:proofErr w:type="spellEnd"/>
      <w:r w:rsidRPr="2FD302EE">
        <w:rPr>
          <w:bCs/>
          <w:b/>
        </w:rPr>
        <w:t xml:space="preserve"> hall and deer Park</w:t>
      </w:r>
      <w:r>
        <w:t xml:space="preserve"> – Donor run – The Freeman team usually dress up in fancy dress but this is optional.</w:t>
      </w:r>
      <w:r>
        <w:br/>
      </w:r>
      <w:r>
        <w:br/>
      </w:r>
      <w:r>
        <w:t xml:space="preserve">The donor run is open to all – it is advised to register for this during your online registration and not on the day of the donor run as it will not be guaranteed there will be enough safe </w:t>
      </w:r>
      <w:r>
        <w:t xml:space="preserve">space for any additional number of runners and there may be not enough medals available at the finish line. Also due to safety reasons if you forget your running number you </w:t>
        <w:lastRenderedPageBreak/>
      </w:r>
      <w:r w:rsidRPr="2FD302EE">
        <w:rPr>
          <w:u w:val="single"/>
        </w:rPr>
        <w:t>WILL NOT</w:t>
      </w:r>
      <w:r>
        <w:t xml:space="preserve"> be allowed to run.</w:t>
      </w:r>
      <w:r>
        <w:br/>
      </w:r>
      <w:r>
        <w:br/>
      </w:r>
      <w:r w:rsidR="008D6591">
        <w:t>Athletics</w:t>
      </w:r>
      <w:r>
        <w:t xml:space="preserve"> – Seating is approximately 700 with cover. Gazebos are allowed but let me know if you plan to bring one so I can get permission. There is a lot of grass area to sit on too. </w:t>
      </w:r>
      <w:r>
        <w:br/>
      </w:r>
      <w:r>
        <w:t xml:space="preserve">There is parking for approximately 200 cars. There will be catering available on the day. </w:t>
      </w:r>
      <w:r>
        <w:br/>
      </w:r>
      <w:r>
        <w:br/>
      </w:r>
      <w:proofErr w:type="gramStart"/>
      <w:r>
        <w:t>Golf :</w:t>
      </w:r>
      <w:proofErr w:type="gramEnd"/>
      <w:r>
        <w:t xml:space="preserve"> The golf course only has 4 golf buggies. If this is something you think you will require let me know and </w:t>
      </w:r>
      <w:proofErr w:type="spellStart"/>
      <w:r>
        <w:t>i</w:t>
      </w:r>
      <w:proofErr w:type="spellEnd"/>
      <w:r>
        <w:t xml:space="preserve"> can tell the </w:t>
      </w:r>
      <w:r w:rsidR="00C86166">
        <w:t>organizers’</w:t>
      </w:r>
      <w:r>
        <w:t xml:space="preserve"> </w:t>
      </w:r>
      <w:r w:rsidR="00C75878">
        <w:t>who will try to accommodate</w:t>
      </w:r>
      <w:r w:rsidR="009D325F">
        <w:t>, maybe playing with</w:t>
      </w:r>
      <w:r>
        <w:t xml:space="preserve"> other people who require golf buggies at the same time.  If you wish to practice before your </w:t>
      </w:r>
      <w:r w:rsidR="00BF3171">
        <w:t>competition,</w:t>
      </w:r>
      <w:r>
        <w:t xml:space="preserve"> you can book with the club at a discounted rate if you tell </w:t>
      </w:r>
      <w:proofErr w:type="gramStart"/>
      <w:r>
        <w:t>them</w:t>
      </w:r>
      <w:proofErr w:type="gramEnd"/>
      <w:r>
        <w:t xml:space="preserve"> you are part of the Transplant games.</w:t>
      </w:r>
      <w:r>
        <w:br/>
      </w:r>
      <w:r>
        <w:br/>
      </w:r>
      <w:r>
        <w:t>Every venue is in the city center.</w:t>
      </w:r>
      <w:r>
        <w:br/>
      </w:r>
      <w:proofErr w:type="spellStart"/>
      <w:r>
        <w:t>Pletanque</w:t>
      </w:r>
      <w:proofErr w:type="spellEnd"/>
      <w:r>
        <w:t xml:space="preserve"> is 2.9 miles from team hotel. Ten pin bowling is 7.5 miles from team hotel which is the furthest away venue.</w:t>
      </w:r>
      <w:r>
        <w:br/>
      </w:r>
      <w:r>
        <w:br/>
      </w:r>
      <w:r>
        <w:br/>
      </w:r>
      <w:r w:rsidRPr="2FD302EE">
        <w:rPr>
          <w:u w:val="single"/>
        </w:rPr>
        <w:t xml:space="preserve">Closer to the games I will provide a city map and postcodes of all venues. I will also include travel options such as taxi, buses, and trams. I will provide info on parking costs, public transport costs as well as the catering facilities at these venues. </w:t>
      </w:r>
      <w:r>
        <w:br/>
      </w:r>
      <w:r w:rsidRPr="2FD302EE">
        <w:rPr>
          <w:u w:val="single"/>
        </w:rPr>
        <w:t>I will also provide you your own individual timetable of the events you have registered for.</w:t>
      </w:r>
      <w:r>
        <w:br/>
      </w:r>
      <w:r>
        <w:br/>
      </w:r>
      <w:r w:rsidRPr="2FD302EE">
        <w:rPr>
          <w:u w:val="single"/>
        </w:rPr>
        <w:t xml:space="preserve">If you have any questions please contact myself Team </w:t>
      </w:r>
      <w:proofErr w:type="gramStart"/>
      <w:r w:rsidRPr="2FD302EE">
        <w:rPr>
          <w:u w:val="single"/>
        </w:rPr>
        <w:t>Manager :</w:t>
      </w:r>
      <w:proofErr w:type="gramEnd"/>
      <w:r w:rsidRPr="2FD302EE">
        <w:rPr>
          <w:u w:val="single"/>
        </w:rPr>
        <w:t xml:space="preserve"> lisa@fhlta.org.uk or assistant manager simon@fhlta.org.uk</w:t>
      </w:r>
    </w:p>
    <w:sectPr w:rsidR="00C72557">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1415"/>
  <w15:chartTrackingRefBased/>
  <w15:docId w15:val="{83496905-DD3B-4850-BDA9-A63ED3C050DB}"/>
  <w:rsids>
    <w:rsidRoot val=""/>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F527B9"/>
    <w:rPr>
      <w:color w:val="467886" w:themeColor="hyperlink"/>
      <w:u w:val="single"/>
    </w:rPr>
  </w:style>
  <w:style w:type="character" w:styleId="UnresolvedMention">
    <w:name w:val="Unresolved Mention"/>
    <w:basedOn w:val="DefaultParagraphFont"/>
    <w:uiPriority w:val="99"/>
    <w:semiHidden/>
    <w:unhideWhenUsed/>
    <w:rsid w:val="00F527B9"/>
    <w:rPr>
      <w:color w:val="605E5C"/>
      <w:shd w:val="clear" w:color="auto" w:fill="E1DFDD"/>
    </w:rPr>
  </w:style>
  <w:style w:type="character" w:styleId="FollowedHyperlink">
    <w:name w:val="FollowedHyperlink"/>
    <w:basedOn w:val="DefaultParagraphFont"/>
    <w:uiPriority w:val="99"/>
    <w:semiHidden/>
    <w:unhideWhenUsed/>
    <w:rsid w:val="00F527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hg.com/crowneplaza/hotels/gb/en/nottingham/notws/hoteldetai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hertwig</dc:creator>
  <cp:keywords/>
  <dc:description/>
  <cp:lastModifiedBy>Louise McLellan</cp:lastModifiedBy>
  <cp:revision>36</cp:revision>
  <dcterms:created xsi:type="dcterms:W3CDTF">2024-02-22T08:46:00Z</dcterms:created>
  <dcterms:modified xsi:type="dcterms:W3CDTF">2024-02-22T09:13:00Z</dcterms:modified>
</cp:coreProperties>
</file>